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6F73" w14:textId="77777777" w:rsidR="00656BDE" w:rsidRDefault="00656BDE" w:rsidP="00656BDE">
      <w:pPr>
        <w:rPr>
          <w:u w:val="single"/>
        </w:rPr>
      </w:pPr>
      <w:r>
        <w:rPr>
          <w:u w:val="single"/>
        </w:rPr>
        <w:t>ЗИМА19:</w:t>
      </w:r>
    </w:p>
    <w:p w14:paraId="0F1660AD" w14:textId="77777777" w:rsidR="00656BDE" w:rsidRDefault="00656BDE" w:rsidP="00656BDE"/>
    <w:p w14:paraId="688794C7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ОФИ З19</w:t>
      </w:r>
    </w:p>
    <w:p w14:paraId="34637E85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ЛТ</w:t>
      </w:r>
    </w:p>
    <w:p w14:paraId="67F98131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08ИЮЛ1/ЯРТ/ГЛАВНЫЙ ОПЕРАТОР</w:t>
      </w:r>
    </w:p>
    <w:p w14:paraId="69DE1C93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НОВ</w:t>
      </w:r>
    </w:p>
    <w:p w14:paraId="08FB2333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РЕЖИМ/27ОКТ28МАР/13457/08001800/К1234/КРОМЕ/747,777,787,330,380/</w:t>
      </w:r>
    </w:p>
    <w:p w14:paraId="25820F4E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РЕЖИМ/27ОКТ28МАР/2/08001930/К1234/КРОМЕ/747,777,787,330,380/</w:t>
      </w:r>
    </w:p>
    <w:p w14:paraId="0991EA85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РЕЖИМ/27ОКТ28МАР/6/08002100/К1234/КРОМЕ/747,777,787,330,380/</w:t>
      </w:r>
    </w:p>
    <w:p w14:paraId="3DDEB939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ШУМНТ</w:t>
      </w:r>
    </w:p>
    <w:p w14:paraId="24748F6F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МЕТЕО/27ОКТ28МАР/1234567/00002400</w:t>
      </w:r>
    </w:p>
    <w:p w14:paraId="26AF52FE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РЕМНТ</w:t>
      </w:r>
    </w:p>
    <w:p w14:paraId="2F0FA08F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ТЕХНТ</w:t>
      </w:r>
    </w:p>
    <w:p w14:paraId="058F4FF7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ВППОК/5/РЖМАП/ВРЕМЯ/РЖМАП/1</w:t>
      </w:r>
    </w:p>
    <w:p w14:paraId="65FB6B2E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ОКФВН/АПОРТ/РЖМАП/ВРЕМЯ/РЖМАП/ИК1234/4/ОК1234/2</w:t>
      </w:r>
    </w:p>
    <w:p w14:paraId="794BA33E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ГТФОК/0200/АПОРТ/27ОКТ28МАР/1234567/ВРЕМЯ/РЖМАП/ПО/</w:t>
      </w:r>
      <w:proofErr w:type="gramStart"/>
      <w:r>
        <w:rPr>
          <w:color w:val="1F497D"/>
        </w:rPr>
        <w:t>757,Т</w:t>
      </w:r>
      <w:proofErr w:type="gramEnd"/>
      <w:r>
        <w:rPr>
          <w:color w:val="1F497D"/>
        </w:rPr>
        <w:t>24,ИЛ9,ИЛ6,АНР,ИЛ7,А72,АНФ/1</w:t>
      </w:r>
    </w:p>
    <w:p w14:paraId="65C27210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ГТФОК/0100/АПОРТ/27ОКТ28МАР/1234567/ВРЕМЯ/РЖМАП/ПО/АН</w:t>
      </w:r>
      <w:proofErr w:type="gramStart"/>
      <w:r>
        <w:rPr>
          <w:color w:val="1F497D"/>
        </w:rPr>
        <w:t>4,АН</w:t>
      </w:r>
      <w:proofErr w:type="gramEnd"/>
      <w:r>
        <w:rPr>
          <w:color w:val="1F497D"/>
        </w:rPr>
        <w:t>6,Б31/1</w:t>
      </w:r>
    </w:p>
    <w:p w14:paraId="6F9EC96B" w14:textId="77777777" w:rsidR="00656BDE" w:rsidRDefault="00656BDE" w:rsidP="00656BDE">
      <w:pPr>
        <w:rPr>
          <w:color w:val="1F497D"/>
        </w:rPr>
      </w:pPr>
      <w:r>
        <w:rPr>
          <w:color w:val="1F497D"/>
        </w:rPr>
        <w:t>ПЕРРН/АПОРТ/РЖМАП/ВРЕМЯ/РЖМАП/К1234/16</w:t>
      </w:r>
    </w:p>
    <w:p w14:paraId="39A20682" w14:textId="77777777" w:rsidR="00656BDE" w:rsidRDefault="00656BDE" w:rsidP="00656BDE"/>
    <w:p w14:paraId="5898E30B" w14:textId="77777777" w:rsidR="0085284A" w:rsidRDefault="0085284A">
      <w:bookmarkStart w:id="0" w:name="_GoBack"/>
      <w:bookmarkEnd w:id="0"/>
    </w:p>
    <w:sectPr w:rsidR="0085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80"/>
    <w:rsid w:val="004A6780"/>
    <w:rsid w:val="00656BDE"/>
    <w:rsid w:val="0085284A"/>
    <w:rsid w:val="00C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147A7-9A9D-418E-A2A6-3AE0DF71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08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2019-07-15T11:25:00Z</dcterms:created>
  <dcterms:modified xsi:type="dcterms:W3CDTF">2019-07-15T11:25:00Z</dcterms:modified>
</cp:coreProperties>
</file>